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019B9" w14:textId="6342AFFA" w:rsidR="00746DFD" w:rsidRDefault="003C26AF">
      <w:r>
        <w:rPr>
          <w:noProof/>
        </w:rPr>
        <w:drawing>
          <wp:inline distT="0" distB="0" distL="0" distR="0" wp14:anchorId="1065EEE7" wp14:editId="4108B451">
            <wp:extent cx="5387807" cy="1021168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807" cy="102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6D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6AF"/>
    <w:rsid w:val="003C26AF"/>
    <w:rsid w:val="003D715F"/>
    <w:rsid w:val="00746DFD"/>
    <w:rsid w:val="009049D3"/>
    <w:rsid w:val="00DA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A719A"/>
  <w15:chartTrackingRefBased/>
  <w15:docId w15:val="{34B4022F-4B77-48E7-8C8F-94BEDDE00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6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6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6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6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6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6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6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6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6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6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6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6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6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6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6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6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6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6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6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6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6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6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6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6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6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6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6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Ledbury</dc:creator>
  <cp:keywords/>
  <dc:description/>
  <cp:lastModifiedBy>Sharon Ledbury</cp:lastModifiedBy>
  <cp:revision>1</cp:revision>
  <dcterms:created xsi:type="dcterms:W3CDTF">2026-08-27T15:06:00Z</dcterms:created>
  <dcterms:modified xsi:type="dcterms:W3CDTF">2026-08-27T15:08:00Z</dcterms:modified>
</cp:coreProperties>
</file>